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31B22E" w:rsidR="006E23D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Wydown PTO Meeting</w:t>
      </w:r>
      <w:r w:rsidR="009920D8">
        <w:rPr>
          <w:b/>
          <w:sz w:val="24"/>
          <w:szCs w:val="24"/>
        </w:rPr>
        <w:t xml:space="preserve"> Minutes</w:t>
      </w:r>
    </w:p>
    <w:p w14:paraId="00000002" w14:textId="77777777" w:rsidR="006E23D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9, </w:t>
      </w:r>
      <w:proofErr w:type="gramStart"/>
      <w:r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at 12:00 PM</w:t>
      </w:r>
    </w:p>
    <w:p w14:paraId="440EBDD9" w14:textId="4510B0F7" w:rsidR="009920D8" w:rsidRDefault="009920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Wydown Room 126</w:t>
      </w:r>
    </w:p>
    <w:p w14:paraId="00000003" w14:textId="77777777" w:rsidR="006E23D8" w:rsidRDefault="006E23D8">
      <w:pPr>
        <w:jc w:val="center"/>
        <w:rPr>
          <w:b/>
          <w:sz w:val="24"/>
          <w:szCs w:val="24"/>
        </w:rPr>
      </w:pPr>
    </w:p>
    <w:p w14:paraId="00000004" w14:textId="77777777" w:rsidR="006E23D8" w:rsidRDefault="006E23D8">
      <w:pPr>
        <w:ind w:left="720"/>
        <w:rPr>
          <w:b/>
          <w:sz w:val="24"/>
          <w:szCs w:val="24"/>
        </w:rPr>
      </w:pPr>
    </w:p>
    <w:p w14:paraId="00000005" w14:textId="724DF865" w:rsidR="006E23D8" w:rsidRPr="009920D8" w:rsidRDefault="00000000">
      <w:pPr>
        <w:rPr>
          <w:b/>
          <w:bCs/>
        </w:rPr>
      </w:pPr>
      <w:r w:rsidRPr="009920D8">
        <w:rPr>
          <w:b/>
          <w:bCs/>
        </w:rPr>
        <w:t>Welcome and Introductions</w:t>
      </w:r>
      <w:r w:rsidR="009920D8" w:rsidRPr="009920D8">
        <w:rPr>
          <w:b/>
          <w:bCs/>
        </w:rPr>
        <w:t xml:space="preserve">: </w:t>
      </w:r>
    </w:p>
    <w:p w14:paraId="0641FE52" w14:textId="6E4D5734" w:rsidR="009920D8" w:rsidRDefault="009920D8">
      <w:r>
        <w:t xml:space="preserve">In attendance: Betsy Meyland-Smith, Cara Downs, Amber Kempf, Whitney Lorenz, Dr. Jordan, Tanya Hayden (PTO Council), Melissa Rideout, Dan and Allyson Lavender, Rachel Mario (TA) and Bridgette </w:t>
      </w:r>
      <w:proofErr w:type="spellStart"/>
      <w:r>
        <w:t>Hoette</w:t>
      </w:r>
      <w:proofErr w:type="spellEnd"/>
      <w:r>
        <w:t xml:space="preserve"> (TA), Emily </w:t>
      </w:r>
      <w:proofErr w:type="spellStart"/>
      <w:r>
        <w:t>Milchanoski</w:t>
      </w:r>
      <w:proofErr w:type="spellEnd"/>
      <w:r>
        <w:t xml:space="preserve"> and special guest Dr. Patel (District </w:t>
      </w:r>
      <w:proofErr w:type="spellStart"/>
      <w:r>
        <w:t>Superintendant</w:t>
      </w:r>
      <w:proofErr w:type="spellEnd"/>
      <w:r>
        <w:t xml:space="preserve">) </w:t>
      </w:r>
    </w:p>
    <w:p w14:paraId="05421C3C" w14:textId="77777777" w:rsidR="009920D8" w:rsidRDefault="009920D8"/>
    <w:p w14:paraId="7C029CE6" w14:textId="34A23DDA" w:rsidR="009920D8" w:rsidRPr="009920D8" w:rsidRDefault="00000000">
      <w:pPr>
        <w:rPr>
          <w:b/>
          <w:bCs/>
        </w:rPr>
      </w:pPr>
      <w:r w:rsidRPr="009920D8">
        <w:rPr>
          <w:b/>
          <w:bCs/>
        </w:rPr>
        <w:t xml:space="preserve"> Approval of Minutes from the September 18, </w:t>
      </w:r>
      <w:proofErr w:type="gramStart"/>
      <w:r w:rsidRPr="009920D8">
        <w:rPr>
          <w:b/>
          <w:bCs/>
        </w:rPr>
        <w:t>2022</w:t>
      </w:r>
      <w:proofErr w:type="gramEnd"/>
      <w:r w:rsidRPr="009920D8">
        <w:rPr>
          <w:b/>
          <w:bCs/>
        </w:rPr>
        <w:t xml:space="preserve"> PTO </w:t>
      </w:r>
      <w:r w:rsidR="009920D8" w:rsidRPr="009920D8">
        <w:rPr>
          <w:b/>
          <w:bCs/>
        </w:rPr>
        <w:t>M</w:t>
      </w:r>
      <w:r w:rsidRPr="009920D8">
        <w:rPr>
          <w:b/>
          <w:bCs/>
        </w:rPr>
        <w:t>eeting</w:t>
      </w:r>
      <w:r w:rsidR="009920D8" w:rsidRPr="009920D8">
        <w:rPr>
          <w:b/>
          <w:bCs/>
        </w:rPr>
        <w:t>:</w:t>
      </w:r>
    </w:p>
    <w:p w14:paraId="00000007" w14:textId="72E6E2C0" w:rsidR="006E23D8" w:rsidRDefault="009920D8" w:rsidP="009920D8">
      <w:pPr>
        <w:pStyle w:val="ListParagraph"/>
        <w:numPr>
          <w:ilvl w:val="0"/>
          <w:numId w:val="2"/>
        </w:numPr>
      </w:pPr>
      <w:r>
        <w:t>There was a motion to approve by Allyson Lavender, a 2</w:t>
      </w:r>
      <w:r w:rsidRPr="009920D8">
        <w:rPr>
          <w:vertAlign w:val="superscript"/>
        </w:rPr>
        <w:t>nd</w:t>
      </w:r>
      <w:r>
        <w:t xml:space="preserve"> by Emily </w:t>
      </w:r>
      <w:proofErr w:type="spellStart"/>
      <w:r>
        <w:t>Milchanoswski</w:t>
      </w:r>
      <w:proofErr w:type="spellEnd"/>
      <w:r>
        <w:t xml:space="preserve">, all in favor, motion passed. </w:t>
      </w:r>
    </w:p>
    <w:p w14:paraId="00000008" w14:textId="77777777" w:rsidR="006E23D8" w:rsidRDefault="006E23D8"/>
    <w:p w14:paraId="00000009" w14:textId="343F24A4" w:rsidR="006E23D8" w:rsidRPr="009920D8" w:rsidRDefault="00000000">
      <w:pPr>
        <w:rPr>
          <w:b/>
          <w:bCs/>
        </w:rPr>
      </w:pPr>
      <w:r w:rsidRPr="009920D8">
        <w:rPr>
          <w:b/>
          <w:bCs/>
        </w:rPr>
        <w:t>Special Guest, Superintendent Dr. Nisha Patel</w:t>
      </w:r>
      <w:r w:rsidR="009920D8" w:rsidRPr="009920D8">
        <w:rPr>
          <w:b/>
          <w:bCs/>
        </w:rPr>
        <w:t>:</w:t>
      </w:r>
    </w:p>
    <w:p w14:paraId="763A299E" w14:textId="03F59CA5" w:rsidR="0053305B" w:rsidRDefault="0053305B" w:rsidP="009920D8">
      <w:pPr>
        <w:pStyle w:val="ListParagraph"/>
        <w:numPr>
          <w:ilvl w:val="0"/>
          <w:numId w:val="2"/>
        </w:numPr>
      </w:pPr>
      <w:r>
        <w:t xml:space="preserve">Challenging time with </w:t>
      </w:r>
      <w:proofErr w:type="spellStart"/>
      <w:r>
        <w:t>Isreal</w:t>
      </w:r>
      <w:proofErr w:type="spellEnd"/>
      <w:r>
        <w:t xml:space="preserve"> and Palestine – support is available in the building</w:t>
      </w:r>
      <w:r w:rsidR="009920D8">
        <w:t xml:space="preserve"> for those who need </w:t>
      </w:r>
      <w:proofErr w:type="gramStart"/>
      <w:r w:rsidR="009920D8">
        <w:t>it</w:t>
      </w:r>
      <w:proofErr w:type="gramEnd"/>
      <w:r>
        <w:t xml:space="preserve"> </w:t>
      </w:r>
    </w:p>
    <w:p w14:paraId="40241B49" w14:textId="295D3505" w:rsidR="0053305B" w:rsidRDefault="0053305B" w:rsidP="009920D8">
      <w:pPr>
        <w:pStyle w:val="ListParagraph"/>
        <w:numPr>
          <w:ilvl w:val="0"/>
          <w:numId w:val="2"/>
        </w:numPr>
      </w:pPr>
      <w:r>
        <w:t>End of 1</w:t>
      </w:r>
      <w:r w:rsidRPr="009920D8">
        <w:rPr>
          <w:vertAlign w:val="superscript"/>
        </w:rPr>
        <w:t>st</w:t>
      </w:r>
      <w:r>
        <w:t xml:space="preserve"> quarter, parent teacher conferences</w:t>
      </w:r>
      <w:r w:rsidR="009920D8">
        <w:t xml:space="preserve"> will be </w:t>
      </w:r>
      <w:proofErr w:type="spellStart"/>
      <w:r w:rsidR="009920D8">
        <w:t>heldnext</w:t>
      </w:r>
      <w:proofErr w:type="spellEnd"/>
      <w:r w:rsidR="009920D8">
        <w:t xml:space="preserve"> </w:t>
      </w:r>
      <w:proofErr w:type="gramStart"/>
      <w:r w:rsidR="009920D8">
        <w:t>week</w:t>
      </w:r>
      <w:proofErr w:type="gramEnd"/>
    </w:p>
    <w:p w14:paraId="7BD8978A" w14:textId="46173C29" w:rsidR="0053305B" w:rsidRDefault="0053305B" w:rsidP="009920D8">
      <w:pPr>
        <w:pStyle w:val="ListParagraph"/>
        <w:numPr>
          <w:ilvl w:val="0"/>
          <w:numId w:val="2"/>
        </w:numPr>
      </w:pPr>
      <w:r>
        <w:t xml:space="preserve">Strategic Plan is updated on the site, “Data Dashboard” under each goal with metrics and </w:t>
      </w:r>
      <w:proofErr w:type="gramStart"/>
      <w:r>
        <w:t>measurements</w:t>
      </w:r>
      <w:proofErr w:type="gramEnd"/>
      <w:r w:rsidR="009920D8">
        <w:t xml:space="preserve"> </w:t>
      </w:r>
      <w:r>
        <w:t xml:space="preserve"> </w:t>
      </w:r>
    </w:p>
    <w:p w14:paraId="1464E085" w14:textId="77777777" w:rsidR="009920D8" w:rsidRDefault="0053305B" w:rsidP="009920D8">
      <w:pPr>
        <w:pStyle w:val="ListParagraph"/>
        <w:numPr>
          <w:ilvl w:val="0"/>
          <w:numId w:val="2"/>
        </w:numPr>
      </w:pPr>
      <w:r>
        <w:t xml:space="preserve">Wydown is still #1 in the state on Niche, </w:t>
      </w:r>
      <w:r w:rsidR="009920D8">
        <w:t>Clayton H</w:t>
      </w:r>
      <w:r>
        <w:t xml:space="preserve">igh </w:t>
      </w:r>
      <w:r w:rsidR="009920D8">
        <w:t>S</w:t>
      </w:r>
      <w:r>
        <w:t>chool is #2</w:t>
      </w:r>
    </w:p>
    <w:p w14:paraId="692D057A" w14:textId="70BE8AEA" w:rsidR="0053305B" w:rsidRDefault="009920D8" w:rsidP="009920D8">
      <w:pPr>
        <w:pStyle w:val="ListParagraph"/>
        <w:numPr>
          <w:ilvl w:val="0"/>
          <w:numId w:val="2"/>
        </w:numPr>
      </w:pPr>
      <w:r>
        <w:t>W</w:t>
      </w:r>
      <w:r w:rsidR="0053305B">
        <w:t>e still have areas needing growth – commu</w:t>
      </w:r>
      <w:r>
        <w:t>nity</w:t>
      </w:r>
      <w:r w:rsidR="0053305B">
        <w:t xml:space="preserve"> has voiced that we aren’t meeting the needs of students with IEP’s,</w:t>
      </w:r>
      <w:r>
        <w:t xml:space="preserve"> in response,</w:t>
      </w:r>
      <w:r w:rsidR="0053305B">
        <w:t xml:space="preserve"> meetings have been held, action plan proposed, will take it to the </w:t>
      </w:r>
      <w:r>
        <w:t>B</w:t>
      </w:r>
      <w:r w:rsidR="0053305B">
        <w:t>oard</w:t>
      </w:r>
      <w:r>
        <w:t xml:space="preserve"> to ensure all students needs are </w:t>
      </w:r>
      <w:proofErr w:type="gramStart"/>
      <w:r>
        <w:t>met</w:t>
      </w:r>
      <w:proofErr w:type="gramEnd"/>
    </w:p>
    <w:p w14:paraId="2EE4BE80" w14:textId="67A17D05" w:rsidR="0053305B" w:rsidRDefault="0053305B" w:rsidP="009920D8">
      <w:pPr>
        <w:pStyle w:val="ListParagraph"/>
        <w:numPr>
          <w:ilvl w:val="0"/>
          <w:numId w:val="2"/>
        </w:numPr>
      </w:pPr>
      <w:r>
        <w:t xml:space="preserve">Safety update – major upgrades in all </w:t>
      </w:r>
      <w:proofErr w:type="spellStart"/>
      <w:r>
        <w:t>buidlings</w:t>
      </w:r>
      <w:proofErr w:type="spellEnd"/>
      <w:r>
        <w:t xml:space="preserve"> in the district, </w:t>
      </w:r>
      <w:proofErr w:type="spellStart"/>
      <w:r>
        <w:t>specificially</w:t>
      </w:r>
      <w:proofErr w:type="spellEnd"/>
      <w:r>
        <w:t xml:space="preserve"> for Wydown </w:t>
      </w:r>
      <w:r w:rsidR="009920D8">
        <w:t>we now have</w:t>
      </w:r>
      <w:r>
        <w:t xml:space="preserve"> new safety film on windows, new camera in front, amber lights that will flash in the building, </w:t>
      </w:r>
      <w:r w:rsidR="009920D8">
        <w:t xml:space="preserve">we </w:t>
      </w:r>
      <w:r>
        <w:t xml:space="preserve">partnered with Tier 1 </w:t>
      </w:r>
      <w:proofErr w:type="spellStart"/>
      <w:r>
        <w:t>Captitol</w:t>
      </w:r>
      <w:proofErr w:type="spellEnd"/>
      <w:r>
        <w:t xml:space="preserve"> who</w:t>
      </w:r>
      <w:r w:rsidR="009920D8">
        <w:t xml:space="preserve"> will regularly</w:t>
      </w:r>
      <w:r>
        <w:t xml:space="preserve"> do safety checks by checking doors and windows and asking staff</w:t>
      </w:r>
      <w:r w:rsidR="009920D8">
        <w:t xml:space="preserve"> a series of questions</w:t>
      </w:r>
      <w:r>
        <w:t xml:space="preserve"> and then will give a list of recommendations on how to make</w:t>
      </w:r>
      <w:r w:rsidR="009920D8">
        <w:t xml:space="preserve"> our</w:t>
      </w:r>
      <w:r>
        <w:t xml:space="preserve"> building safer. </w:t>
      </w:r>
      <w:r w:rsidR="009920D8">
        <w:t>After the most recent check on</w:t>
      </w:r>
      <w:r>
        <w:t xml:space="preserve"> all </w:t>
      </w:r>
      <w:proofErr w:type="gramStart"/>
      <w:r>
        <w:t>accounts</w:t>
      </w:r>
      <w:proofErr w:type="gramEnd"/>
      <w:r>
        <w:t xml:space="preserve"> he feels that Wydown has the best protocols and procedures in the district. Intruder drill practice</w:t>
      </w:r>
      <w:r w:rsidR="009920D8">
        <w:t>s have been done</w:t>
      </w:r>
      <w:r>
        <w:t>, also walked students to reunification points to practice that. Fire drills are</w:t>
      </w:r>
      <w:r w:rsidR="009920D8">
        <w:t xml:space="preserve"> not announced ahead of time,</w:t>
      </w:r>
      <w:r>
        <w:t xml:space="preserve"> told ahead</w:t>
      </w:r>
      <w:r w:rsidR="009920D8">
        <w:t xml:space="preserve"> of time, </w:t>
      </w:r>
      <w:r>
        <w:t xml:space="preserve">but intruder drills </w:t>
      </w:r>
      <w:r w:rsidR="009920D8">
        <w:t xml:space="preserve">will be. </w:t>
      </w:r>
    </w:p>
    <w:p w14:paraId="2677F58C" w14:textId="5C6B5C37" w:rsidR="0053305B" w:rsidRDefault="0053305B" w:rsidP="009920D8">
      <w:pPr>
        <w:pStyle w:val="ListParagraph"/>
        <w:numPr>
          <w:ilvl w:val="0"/>
          <w:numId w:val="2"/>
        </w:numPr>
      </w:pPr>
      <w:r>
        <w:t xml:space="preserve">Cell phone </w:t>
      </w:r>
      <w:r w:rsidR="009920D8">
        <w:t xml:space="preserve">usage in an emergency </w:t>
      </w:r>
      <w:r>
        <w:t xml:space="preserve">question brought up – </w:t>
      </w:r>
      <w:r w:rsidR="009920D8">
        <w:t xml:space="preserve">new policy is that </w:t>
      </w:r>
      <w:r>
        <w:t xml:space="preserve">we don’t lock them up so that they can access them in the event of an emergency. </w:t>
      </w:r>
    </w:p>
    <w:p w14:paraId="099DD6DD" w14:textId="5B5DB6A6" w:rsidR="0053305B" w:rsidRDefault="0053305B" w:rsidP="009920D8">
      <w:pPr>
        <w:pStyle w:val="ListParagraph"/>
        <w:numPr>
          <w:ilvl w:val="0"/>
          <w:numId w:val="2"/>
        </w:numPr>
      </w:pPr>
      <w:r>
        <w:t>Question on</w:t>
      </w:r>
      <w:r w:rsidR="009920D8">
        <w:t xml:space="preserve"> are</w:t>
      </w:r>
      <w:r>
        <w:t xml:space="preserve"> anti-racism conversations on going? </w:t>
      </w:r>
      <w:r w:rsidR="009920D8">
        <w:t xml:space="preserve">Answer: </w:t>
      </w:r>
      <w:r>
        <w:t xml:space="preserve">Yes, every day we are having conversations around this and mainly with </w:t>
      </w:r>
      <w:proofErr w:type="spellStart"/>
      <w:r>
        <w:t>relationshiops</w:t>
      </w:r>
      <w:proofErr w:type="spellEnd"/>
      <w:r>
        <w:t xml:space="preserve"> </w:t>
      </w:r>
      <w:r w:rsidR="009920D8">
        <w:t>with</w:t>
      </w:r>
      <w:r>
        <w:t xml:space="preserve"> trusting adults, professional learning and bringing in</w:t>
      </w:r>
      <w:r w:rsidR="009920D8">
        <w:t xml:space="preserve"> outside</w:t>
      </w:r>
      <w:r>
        <w:t xml:space="preserve"> professionals, </w:t>
      </w:r>
      <w:r w:rsidR="009920D8">
        <w:t>trying to bring</w:t>
      </w:r>
      <w:r>
        <w:t xml:space="preserve"> in diverse individuals to our campus and making sure they have a feeling of belonging. Amber mentioned</w:t>
      </w:r>
      <w:r w:rsidR="009920D8">
        <w:t xml:space="preserve"> she would be willing to facilitate a</w:t>
      </w:r>
      <w:r>
        <w:t xml:space="preserve"> “Witnessing Whiteness”</w:t>
      </w:r>
      <w:r w:rsidR="009920D8">
        <w:t xml:space="preserve"> series if needed. </w:t>
      </w:r>
    </w:p>
    <w:p w14:paraId="475A94DB" w14:textId="77777777" w:rsidR="009920D8" w:rsidRDefault="009920D8" w:rsidP="009920D8">
      <w:pPr>
        <w:pStyle w:val="ListParagraph"/>
      </w:pPr>
    </w:p>
    <w:p w14:paraId="0000000A" w14:textId="77777777" w:rsidR="006E23D8" w:rsidRDefault="006E23D8"/>
    <w:p w14:paraId="4CF5C112" w14:textId="77777777" w:rsidR="009920D8" w:rsidRDefault="009920D8"/>
    <w:p w14:paraId="0000000B" w14:textId="359B011D" w:rsidR="006E23D8" w:rsidRPr="009920D8" w:rsidRDefault="00000000">
      <w:pPr>
        <w:rPr>
          <w:b/>
          <w:bCs/>
        </w:rPr>
      </w:pPr>
      <w:r w:rsidRPr="009920D8">
        <w:rPr>
          <w:b/>
          <w:bCs/>
        </w:rPr>
        <w:t xml:space="preserve"> President’s Report: Cara Downs and Betsy Meyland-Smith</w:t>
      </w:r>
      <w:r w:rsidR="009920D8" w:rsidRPr="009920D8">
        <w:rPr>
          <w:b/>
          <w:bCs/>
        </w:rPr>
        <w:t>:</w:t>
      </w:r>
    </w:p>
    <w:p w14:paraId="0000000C" w14:textId="77777777" w:rsidR="006E23D8" w:rsidRDefault="00000000">
      <w:pPr>
        <w:ind w:firstLine="720"/>
      </w:pPr>
      <w:r>
        <w:t>• Past events:</w:t>
      </w:r>
    </w:p>
    <w:p w14:paraId="1602C431" w14:textId="2E569924" w:rsidR="0053305B" w:rsidRDefault="00000000" w:rsidP="009920D8">
      <w:pPr>
        <w:ind w:left="1440"/>
      </w:pPr>
      <w:r>
        <w:t>- WMS Clayton Connections movie night on September 22</w:t>
      </w:r>
      <w:r w:rsidR="009920D8">
        <w:t xml:space="preserve"> – went well and the next one will be a b</w:t>
      </w:r>
      <w:r w:rsidR="009920D8">
        <w:t>owling</w:t>
      </w:r>
      <w:r w:rsidR="009920D8">
        <w:t xml:space="preserve"> event</w:t>
      </w:r>
      <w:r w:rsidR="009920D8">
        <w:t xml:space="preserve"> on Monday, October 23</w:t>
      </w:r>
      <w:r w:rsidR="009920D8" w:rsidRPr="0053305B">
        <w:rPr>
          <w:vertAlign w:val="superscript"/>
        </w:rPr>
        <w:t>rd</w:t>
      </w:r>
      <w:r w:rsidR="009920D8">
        <w:t>, 1-3PM</w:t>
      </w:r>
      <w:r w:rsidR="009920D8">
        <w:t>.</w:t>
      </w:r>
    </w:p>
    <w:p w14:paraId="0000000E" w14:textId="41B3EDF5" w:rsidR="006E23D8" w:rsidRDefault="00000000">
      <w:pPr>
        <w:ind w:left="720" w:firstLine="720"/>
      </w:pPr>
      <w:r>
        <w:t>- Gab &amp; Grub Sept. 29</w:t>
      </w:r>
      <w:r w:rsidRPr="009920D8">
        <w:rPr>
          <w:vertAlign w:val="superscript"/>
        </w:rPr>
        <w:t>th</w:t>
      </w:r>
      <w:r w:rsidR="009920D8">
        <w:t xml:space="preserve"> – went well, lots of students bought swag </w:t>
      </w:r>
    </w:p>
    <w:p w14:paraId="0000000F" w14:textId="749F1F8C" w:rsidR="006E23D8" w:rsidRDefault="00000000">
      <w:pPr>
        <w:ind w:left="720" w:firstLine="720"/>
      </w:pPr>
      <w:r>
        <w:t>- Middle School Night at CHS Football Sept. 29</w:t>
      </w:r>
      <w:r w:rsidRPr="0053305B">
        <w:rPr>
          <w:vertAlign w:val="superscript"/>
        </w:rPr>
        <w:t>th</w:t>
      </w:r>
      <w:r w:rsidR="0053305B">
        <w:t xml:space="preserve"> – all good </w:t>
      </w:r>
    </w:p>
    <w:p w14:paraId="172E50BF" w14:textId="77777777" w:rsidR="009920D8" w:rsidRDefault="009920D8">
      <w:pPr>
        <w:ind w:left="720" w:firstLine="720"/>
      </w:pPr>
    </w:p>
    <w:p w14:paraId="00000010" w14:textId="77777777" w:rsidR="006E23D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• Upcoming events:</w:t>
      </w:r>
      <w:r>
        <w:tab/>
      </w:r>
    </w:p>
    <w:p w14:paraId="359621C0" w14:textId="0823B6B6" w:rsidR="0053305B" w:rsidRDefault="00000000" w:rsidP="0099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Homecoming Float on Oct. 14</w:t>
      </w:r>
      <w:r w:rsidRPr="0053305B">
        <w:rPr>
          <w:vertAlign w:val="superscript"/>
        </w:rPr>
        <w:t>th</w:t>
      </w:r>
      <w:r w:rsidR="0053305B">
        <w:t xml:space="preserve"> </w:t>
      </w:r>
      <w:r w:rsidR="009920D8">
        <w:t xml:space="preserve">- </w:t>
      </w:r>
      <w:r w:rsidR="0053305B">
        <w:t>Parade starts at 11:00, be there at 10:15</w:t>
      </w:r>
      <w:r w:rsidR="009920D8">
        <w:t xml:space="preserve"> to decorate the float</w:t>
      </w:r>
      <w:r w:rsidR="0053305B">
        <w:t xml:space="preserve"> – all kids are welcome and 8</w:t>
      </w:r>
      <w:r w:rsidR="0053305B" w:rsidRPr="009920D8">
        <w:rPr>
          <w:vertAlign w:val="superscript"/>
        </w:rPr>
        <w:t>th</w:t>
      </w:r>
      <w:r w:rsidR="0053305B">
        <w:t xml:space="preserve"> graders can ride in the truck</w:t>
      </w:r>
      <w:r w:rsidR="009920D8">
        <w:t>.</w:t>
      </w:r>
      <w:r w:rsidR="0053305B">
        <w:t xml:space="preserve"> Dr. Jordan will send out email with details to students and parents, groovy tie-dye theme</w:t>
      </w:r>
      <w:r w:rsidR="009920D8">
        <w:t xml:space="preserve"> was </w:t>
      </w:r>
      <w:proofErr w:type="gramStart"/>
      <w:r w:rsidR="009920D8">
        <w:t>discussed</w:t>
      </w:r>
      <w:proofErr w:type="gramEnd"/>
      <w:r w:rsidR="0053305B">
        <w:t xml:space="preserve"> and </w:t>
      </w:r>
      <w:r w:rsidR="009920D8">
        <w:t xml:space="preserve">students </w:t>
      </w:r>
      <w:r w:rsidR="0053305B">
        <w:t>can use camp shirts, will have location for Wydown students</w:t>
      </w:r>
      <w:r w:rsidR="009920D8">
        <w:t xml:space="preserve"> to observe the parade also – possibly in front of </w:t>
      </w:r>
      <w:proofErr w:type="spellStart"/>
      <w:r w:rsidR="009920D8">
        <w:t>Garbonzo</w:t>
      </w:r>
      <w:proofErr w:type="spellEnd"/>
      <w:r w:rsidR="009920D8">
        <w:t xml:space="preserve"> off of Forsyth. More details on this will go out by Dr. Jordan in an email announcement. </w:t>
      </w:r>
      <w:r w:rsidR="0053305B">
        <w:t xml:space="preserve"> </w:t>
      </w:r>
    </w:p>
    <w:p w14:paraId="507B1C7D" w14:textId="1269A37D" w:rsidR="0053305B" w:rsidRDefault="00000000" w:rsidP="009920D8">
      <w:pPr>
        <w:numPr>
          <w:ilvl w:val="0"/>
          <w:numId w:val="1"/>
        </w:numPr>
      </w:pPr>
      <w:r>
        <w:t xml:space="preserve">District Food &amp; Essentials Drive </w:t>
      </w:r>
      <w:proofErr w:type="spellStart"/>
      <w:r>
        <w:t>Drive</w:t>
      </w:r>
      <w:proofErr w:type="spellEnd"/>
      <w:r>
        <w:t xml:space="preserve"> Oct. 16-20</w:t>
      </w:r>
      <w:r w:rsidRPr="0053305B">
        <w:rPr>
          <w:vertAlign w:val="superscript"/>
        </w:rPr>
        <w:t>th</w:t>
      </w:r>
      <w:r w:rsidR="009920D8">
        <w:t xml:space="preserve"> - </w:t>
      </w:r>
      <w:r w:rsidR="0053305B">
        <w:t xml:space="preserve">Posters are up and bins are </w:t>
      </w:r>
      <w:proofErr w:type="gramStart"/>
      <w:r w:rsidR="0053305B">
        <w:t>out</w:t>
      </w:r>
      <w:proofErr w:type="gramEnd"/>
      <w:r w:rsidR="0053305B">
        <w:t xml:space="preserve"> and this will be during conferences</w:t>
      </w:r>
    </w:p>
    <w:p w14:paraId="0DA6898C" w14:textId="31EC964D" w:rsidR="0053305B" w:rsidRDefault="00000000" w:rsidP="0099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Gab &amp; Grub Oct. 31</w:t>
      </w:r>
      <w:r w:rsidRPr="009920D8">
        <w:rPr>
          <w:vertAlign w:val="superscript"/>
        </w:rPr>
        <w:t>st</w:t>
      </w:r>
      <w:r w:rsidR="009920D8">
        <w:t xml:space="preserve"> - </w:t>
      </w:r>
      <w:r w:rsidR="0053305B">
        <w:t>Working with student co</w:t>
      </w:r>
      <w:r w:rsidR="009920D8">
        <w:t>uncil on this</w:t>
      </w:r>
      <w:r w:rsidR="0053305B">
        <w:t xml:space="preserve"> because they will be decorating pumpkins that day in </w:t>
      </w:r>
      <w:proofErr w:type="gramStart"/>
      <w:r w:rsidR="0053305B">
        <w:t>PACK</w:t>
      </w:r>
      <w:proofErr w:type="gramEnd"/>
      <w:r w:rsidR="0053305B">
        <w:t xml:space="preserve"> </w:t>
      </w:r>
    </w:p>
    <w:p w14:paraId="00000014" w14:textId="3978B4E2" w:rsidR="006E23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PTO C</w:t>
      </w:r>
      <w:r w:rsidR="009920D8">
        <w:t>o</w:t>
      </w:r>
      <w:r>
        <w:t>llecting Pumpkin donations for decorating contest week of Oct. 23-27</w:t>
      </w:r>
      <w:r w:rsidR="009920D8" w:rsidRPr="009920D8">
        <w:rPr>
          <w:vertAlign w:val="superscript"/>
        </w:rPr>
        <w:t>th</w:t>
      </w:r>
      <w:r w:rsidR="009920D8">
        <w:t>. P</w:t>
      </w:r>
      <w:r w:rsidR="0053305B">
        <w:t xml:space="preserve">arents will be asked to bring in pumpkins as we will need </w:t>
      </w:r>
      <w:proofErr w:type="gramStart"/>
      <w:r w:rsidR="0053305B">
        <w:t>56</w:t>
      </w:r>
      <w:proofErr w:type="gramEnd"/>
      <w:r w:rsidR="0053305B">
        <w:t xml:space="preserve"> </w:t>
      </w:r>
    </w:p>
    <w:p w14:paraId="04616A85" w14:textId="724BBE82" w:rsidR="0053305B" w:rsidRDefault="00000000" w:rsidP="0099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Staff dinner on conference night Oct. 19th.</w:t>
      </w:r>
      <w:r w:rsidR="009920D8">
        <w:t xml:space="preserve"> - </w:t>
      </w:r>
      <w:r w:rsidR="0053305B">
        <w:t>Conference night and will be catered by Wich-w</w:t>
      </w:r>
      <w:proofErr w:type="spellStart"/>
      <w:r w:rsidR="0053305B">
        <w:t>ich,</w:t>
      </w:r>
      <w:proofErr w:type="spellEnd"/>
      <w:r w:rsidR="0053305B">
        <w:t xml:space="preserve"> they are asking for snacks through Sign-Up Genius </w:t>
      </w:r>
    </w:p>
    <w:p w14:paraId="71AC3B41" w14:textId="682C2978" w:rsidR="0053305B" w:rsidRDefault="009920D8" w:rsidP="0099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Jackie </w:t>
      </w:r>
      <w:proofErr w:type="spellStart"/>
      <w:r>
        <w:t>Stavro</w:t>
      </w:r>
      <w:proofErr w:type="spellEnd"/>
      <w:r>
        <w:t xml:space="preserve"> will be helping coordinate a </w:t>
      </w:r>
      <w:r w:rsidR="0053305B">
        <w:t xml:space="preserve">Volunteer </w:t>
      </w:r>
      <w:r>
        <w:t xml:space="preserve">Community </w:t>
      </w:r>
      <w:r w:rsidR="0053305B">
        <w:t>Event</w:t>
      </w:r>
      <w:r>
        <w:t xml:space="preserve"> for our students with </w:t>
      </w:r>
      <w:r w:rsidR="0053305B" w:rsidRPr="009920D8">
        <w:t>KEEN</w:t>
      </w:r>
      <w:r>
        <w:t xml:space="preserve">. This organization helps </w:t>
      </w:r>
      <w:r w:rsidR="0053305B">
        <w:t xml:space="preserve">incorporate special needs kids in sports, </w:t>
      </w:r>
      <w:r>
        <w:t>this</w:t>
      </w:r>
      <w:r w:rsidR="0053305B">
        <w:t xml:space="preserve"> will b</w:t>
      </w:r>
      <w:r>
        <w:t>e held</w:t>
      </w:r>
      <w:r w:rsidR="0053305B">
        <w:t xml:space="preserve"> at SLU High School field</w:t>
      </w:r>
      <w:r>
        <w:t xml:space="preserve">. More details will be coming soon. </w:t>
      </w:r>
      <w:proofErr w:type="spellStart"/>
      <w:r w:rsidR="0053305B">
        <w:t>Spenca</w:t>
      </w:r>
      <w:proofErr w:type="spellEnd"/>
      <w:r w:rsidR="0053305B">
        <w:t xml:space="preserve"> soccer league was also mentioned as an </w:t>
      </w:r>
      <w:proofErr w:type="gramStart"/>
      <w:r w:rsidR="0053305B">
        <w:t>option</w:t>
      </w:r>
      <w:proofErr w:type="gramEnd"/>
      <w:r w:rsidR="0053305B">
        <w:t xml:space="preserve"> </w:t>
      </w:r>
    </w:p>
    <w:p w14:paraId="5E7B12BE" w14:textId="487E7229" w:rsidR="009920D8" w:rsidRDefault="009920D8" w:rsidP="009920D8">
      <w:pPr>
        <w:pStyle w:val="ListParagraph"/>
        <w:numPr>
          <w:ilvl w:val="0"/>
          <w:numId w:val="1"/>
        </w:numPr>
      </w:pPr>
      <w:r>
        <w:t>Clayton Connections – movie night went well, Bowling on Monday, October 23</w:t>
      </w:r>
      <w:r w:rsidRPr="009920D8">
        <w:rPr>
          <w:vertAlign w:val="superscript"/>
        </w:rPr>
        <w:t>rd</w:t>
      </w:r>
      <w:r>
        <w:t xml:space="preserve">, 1-3PM. </w:t>
      </w:r>
    </w:p>
    <w:p w14:paraId="24F9E010" w14:textId="77777777" w:rsidR="009920D8" w:rsidRDefault="009920D8" w:rsidP="009920D8">
      <w:pPr>
        <w:pBdr>
          <w:top w:val="nil"/>
          <w:left w:val="nil"/>
          <w:bottom w:val="nil"/>
          <w:right w:val="nil"/>
          <w:between w:val="nil"/>
        </w:pBdr>
        <w:ind w:left="2160"/>
      </w:pPr>
    </w:p>
    <w:p w14:paraId="6E3114B6" w14:textId="78164416" w:rsidR="009920D8" w:rsidRDefault="00000000" w:rsidP="009920D8">
      <w:pPr>
        <w:ind w:left="720"/>
      </w:pPr>
      <w:r>
        <w:t xml:space="preserve">• </w:t>
      </w:r>
      <w:proofErr w:type="spellStart"/>
      <w:r>
        <w:t>Spiritwear</w:t>
      </w:r>
      <w:proofErr w:type="spellEnd"/>
      <w:r>
        <w:t xml:space="preserve"> Updat</w:t>
      </w:r>
      <w:r w:rsidR="009920D8">
        <w:t xml:space="preserve">e - </w:t>
      </w:r>
      <w:r w:rsidR="0053305B">
        <w:t>One more drop before holidays</w:t>
      </w:r>
      <w:r w:rsidR="009920D8">
        <w:t xml:space="preserve">. These continue to be successful. </w:t>
      </w:r>
    </w:p>
    <w:p w14:paraId="1F73DD13" w14:textId="77777777" w:rsidR="009920D8" w:rsidRDefault="009920D8" w:rsidP="009920D8">
      <w:pPr>
        <w:ind w:left="720"/>
      </w:pPr>
    </w:p>
    <w:p w14:paraId="00000017" w14:textId="77777777" w:rsidR="006E23D8" w:rsidRDefault="006E23D8"/>
    <w:p w14:paraId="353E6251" w14:textId="77777777" w:rsidR="009920D8" w:rsidRDefault="009920D8"/>
    <w:p w14:paraId="1EFD4C31" w14:textId="77777777" w:rsidR="009920D8" w:rsidRDefault="009920D8"/>
    <w:p w14:paraId="7A05E686" w14:textId="77777777" w:rsidR="009920D8" w:rsidRDefault="009920D8"/>
    <w:p w14:paraId="21D152E7" w14:textId="77777777" w:rsidR="009920D8" w:rsidRDefault="009920D8"/>
    <w:p w14:paraId="4A2C75B6" w14:textId="77777777" w:rsidR="009920D8" w:rsidRDefault="009920D8"/>
    <w:p w14:paraId="2F079775" w14:textId="77777777" w:rsidR="009920D8" w:rsidRDefault="009920D8"/>
    <w:p w14:paraId="2451B67C" w14:textId="77777777" w:rsidR="009920D8" w:rsidRDefault="009920D8"/>
    <w:p w14:paraId="3E06F995" w14:textId="77777777" w:rsidR="009920D8" w:rsidRDefault="009920D8"/>
    <w:p w14:paraId="4E8BA60F" w14:textId="77777777" w:rsidR="009920D8" w:rsidRDefault="009920D8"/>
    <w:p w14:paraId="00000018" w14:textId="2CA19987" w:rsidR="006E23D8" w:rsidRPr="009920D8" w:rsidRDefault="00000000">
      <w:pPr>
        <w:rPr>
          <w:b/>
          <w:bCs/>
        </w:rPr>
      </w:pPr>
      <w:r w:rsidRPr="009920D8">
        <w:rPr>
          <w:b/>
          <w:bCs/>
        </w:rPr>
        <w:lastRenderedPageBreak/>
        <w:t>Treasurer’s Report: Amber Kempf &amp; Stephen Klaus</w:t>
      </w:r>
    </w:p>
    <w:p w14:paraId="00000019" w14:textId="56E560E0" w:rsidR="006E23D8" w:rsidRDefault="00000000" w:rsidP="009920D8">
      <w:pPr>
        <w:ind w:firstLine="720"/>
      </w:pPr>
      <w:r>
        <w:t>Financial Statement of Activity Year to Date</w:t>
      </w:r>
      <w:r w:rsidR="0053305B">
        <w:t xml:space="preserve"> – see expense report </w:t>
      </w:r>
      <w:proofErr w:type="gramStart"/>
      <w:r w:rsidR="009920D8">
        <w:t>posted</w:t>
      </w:r>
      <w:proofErr w:type="gramEnd"/>
      <w:r w:rsidR="009920D8">
        <w:t xml:space="preserve"> </w:t>
      </w:r>
    </w:p>
    <w:p w14:paraId="100E9731" w14:textId="0C5F87CA" w:rsidR="009920D8" w:rsidRDefault="009920D8" w:rsidP="009920D8">
      <w:pPr>
        <w:pStyle w:val="ListParagraph"/>
        <w:numPr>
          <w:ilvl w:val="0"/>
          <w:numId w:val="7"/>
        </w:numPr>
      </w:pPr>
      <w:r>
        <w:t xml:space="preserve">As of October 3, 2023, the PTO has $86,265.91 in the bank. </w:t>
      </w:r>
    </w:p>
    <w:p w14:paraId="0E13C423" w14:textId="2E6EFE1C" w:rsidR="009920D8" w:rsidRDefault="009920D8" w:rsidP="009920D8">
      <w:pPr>
        <w:pStyle w:val="ListParagraph"/>
        <w:numPr>
          <w:ilvl w:val="0"/>
          <w:numId w:val="6"/>
        </w:numPr>
      </w:pPr>
      <w:r>
        <w:t>$26,567.71 are Restricted Funds in the Jekyll Island Scholarship Account</w:t>
      </w:r>
    </w:p>
    <w:p w14:paraId="480F2405" w14:textId="07DED98F" w:rsidR="009920D8" w:rsidRDefault="009920D8" w:rsidP="009920D8">
      <w:pPr>
        <w:pStyle w:val="ListParagraph"/>
        <w:numPr>
          <w:ilvl w:val="0"/>
          <w:numId w:val="6"/>
        </w:numPr>
      </w:pPr>
      <w:r>
        <w:t xml:space="preserve">$2,894.43 are Restricted Funds in the Clayton Connections Fund </w:t>
      </w:r>
    </w:p>
    <w:p w14:paraId="24E6AAA1" w14:textId="0125352A" w:rsidR="009920D8" w:rsidRDefault="009920D8" w:rsidP="009920D8">
      <w:pPr>
        <w:pStyle w:val="ListParagraph"/>
        <w:numPr>
          <w:ilvl w:val="0"/>
          <w:numId w:val="6"/>
        </w:numPr>
      </w:pPr>
      <w:r>
        <w:t xml:space="preserve">$56,795.77 in total is in the general PTO Funds </w:t>
      </w:r>
    </w:p>
    <w:p w14:paraId="26A7567E" w14:textId="119DBA6E" w:rsidR="009920D8" w:rsidRDefault="009920D8" w:rsidP="009920D8">
      <w:pPr>
        <w:pStyle w:val="ListParagraph"/>
        <w:numPr>
          <w:ilvl w:val="0"/>
          <w:numId w:val="7"/>
        </w:numPr>
      </w:pPr>
      <w:r>
        <w:t xml:space="preserve">Highlights for the Month of September: </w:t>
      </w:r>
    </w:p>
    <w:p w14:paraId="5A8C6CCF" w14:textId="51858994" w:rsidR="009920D8" w:rsidRDefault="009920D8" w:rsidP="009920D8">
      <w:pPr>
        <w:pStyle w:val="ListParagraph"/>
        <w:numPr>
          <w:ilvl w:val="1"/>
          <w:numId w:val="7"/>
        </w:numPr>
      </w:pPr>
      <w:r>
        <w:t xml:space="preserve">YTD: $6,222.30 was raised through </w:t>
      </w:r>
      <w:proofErr w:type="spellStart"/>
      <w:r>
        <w:t>Spirtwear</w:t>
      </w:r>
      <w:proofErr w:type="spellEnd"/>
      <w:r>
        <w:t xml:space="preserve"> Sales </w:t>
      </w:r>
    </w:p>
    <w:p w14:paraId="7C016427" w14:textId="6DDB4994" w:rsidR="009920D8" w:rsidRDefault="009920D8" w:rsidP="009920D8">
      <w:pPr>
        <w:pStyle w:val="ListParagraph"/>
        <w:numPr>
          <w:ilvl w:val="1"/>
          <w:numId w:val="7"/>
        </w:numPr>
      </w:pPr>
      <w:r>
        <w:t>YTD: Funds for Excellence Donations is $7,496.53</w:t>
      </w:r>
    </w:p>
    <w:p w14:paraId="4A4EA192" w14:textId="636A033B" w:rsidR="009920D8" w:rsidRDefault="009920D8" w:rsidP="009920D8">
      <w:pPr>
        <w:pStyle w:val="ListParagraph"/>
        <w:numPr>
          <w:ilvl w:val="1"/>
          <w:numId w:val="7"/>
        </w:numPr>
      </w:pPr>
      <w:r>
        <w:t>Rebate received for School Supply Kits: $1,325.15</w:t>
      </w:r>
    </w:p>
    <w:p w14:paraId="0000001A" w14:textId="04A25EA6" w:rsidR="006E23D8" w:rsidRDefault="009920D8" w:rsidP="009920D8">
      <w:pPr>
        <w:pStyle w:val="ListParagraph"/>
        <w:numPr>
          <w:ilvl w:val="0"/>
          <w:numId w:val="7"/>
        </w:numPr>
      </w:pPr>
      <w:r>
        <w:t xml:space="preserve">$15,043.98 raised (our budget is $27,475.00) so we are halfway there! </w:t>
      </w:r>
    </w:p>
    <w:p w14:paraId="2F1ACFA0" w14:textId="0F91848E" w:rsidR="009920D8" w:rsidRDefault="009920D8" w:rsidP="009920D8">
      <w:pPr>
        <w:pStyle w:val="ListParagraph"/>
        <w:numPr>
          <w:ilvl w:val="0"/>
          <w:numId w:val="7"/>
        </w:numPr>
      </w:pPr>
      <w:r>
        <w:t>Events: Gab and Grub 9/29: $221.40 and Teacher Breakfast 8/14: $356.01</w:t>
      </w:r>
    </w:p>
    <w:p w14:paraId="29C34C04" w14:textId="77777777" w:rsidR="009920D8" w:rsidRDefault="009920D8" w:rsidP="009920D8">
      <w:pPr>
        <w:ind w:left="1800"/>
      </w:pPr>
    </w:p>
    <w:p w14:paraId="0000001B" w14:textId="77777777" w:rsidR="006E23D8" w:rsidRDefault="006E23D8">
      <w:pPr>
        <w:ind w:firstLine="720"/>
      </w:pPr>
    </w:p>
    <w:p w14:paraId="0000001C" w14:textId="6207FFB6" w:rsidR="006E23D8" w:rsidRPr="009920D8" w:rsidRDefault="00000000">
      <w:pPr>
        <w:rPr>
          <w:b/>
          <w:bCs/>
        </w:rPr>
      </w:pPr>
      <w:r>
        <w:t xml:space="preserve"> </w:t>
      </w:r>
      <w:r w:rsidRPr="009920D8">
        <w:rPr>
          <w:b/>
          <w:bCs/>
        </w:rPr>
        <w:t>Principal’s Report: Dr. Jamie Jordan</w:t>
      </w:r>
    </w:p>
    <w:p w14:paraId="7B80BC1D" w14:textId="706E29F0" w:rsidR="0053305B" w:rsidRDefault="0053305B" w:rsidP="009920D8">
      <w:pPr>
        <w:pStyle w:val="ListParagraph"/>
        <w:numPr>
          <w:ilvl w:val="0"/>
          <w:numId w:val="10"/>
        </w:numPr>
      </w:pPr>
      <w:r>
        <w:t>Great week at 6</w:t>
      </w:r>
      <w:r w:rsidRPr="009920D8">
        <w:rPr>
          <w:vertAlign w:val="superscript"/>
        </w:rPr>
        <w:t>th</w:t>
      </w:r>
      <w:r>
        <w:t xml:space="preserve"> grade camp, rained the entire time</w:t>
      </w:r>
      <w:r w:rsidR="009920D8">
        <w:t xml:space="preserve">, but </w:t>
      </w:r>
      <w:r>
        <w:t xml:space="preserve">they were resilient and </w:t>
      </w:r>
      <w:r w:rsidR="009920D8">
        <w:t xml:space="preserve">had </w:t>
      </w:r>
      <w:r>
        <w:t xml:space="preserve">very few behavior concerns. Jekyll Island is off to a great start, pictures are being posted on Instagram. This may not have happened without Trivia </w:t>
      </w:r>
      <w:proofErr w:type="gramStart"/>
      <w:r>
        <w:t>Night,</w:t>
      </w:r>
      <w:proofErr w:type="gramEnd"/>
      <w:r>
        <w:t xml:space="preserve"> Dr. Jordan is very grateful. </w:t>
      </w:r>
    </w:p>
    <w:p w14:paraId="4E65FFCC" w14:textId="2B2D93D0" w:rsidR="0053305B" w:rsidRDefault="0053305B" w:rsidP="009920D8">
      <w:pPr>
        <w:pStyle w:val="ListParagraph"/>
        <w:numPr>
          <w:ilvl w:val="0"/>
          <w:numId w:val="10"/>
        </w:numPr>
      </w:pPr>
      <w:r>
        <w:t xml:space="preserve">Walk through v. Open House – parent concern that they are </w:t>
      </w:r>
      <w:r w:rsidR="009920D8">
        <w:t xml:space="preserve">too </w:t>
      </w:r>
      <w:r>
        <w:t xml:space="preserve">similar, could we combine that? A formal form through a newsletter will go out to see what parents are thinking. </w:t>
      </w:r>
    </w:p>
    <w:p w14:paraId="4F7FB0E5" w14:textId="77777777" w:rsidR="009920D8" w:rsidRDefault="009920D8" w:rsidP="009920D8"/>
    <w:p w14:paraId="5BE70BFC" w14:textId="4F4D6C69" w:rsidR="009920D8" w:rsidRDefault="009920D8" w:rsidP="009920D8">
      <w:r>
        <w:t xml:space="preserve">Meeting adjourned at 1:05 PM </w:t>
      </w:r>
    </w:p>
    <w:p w14:paraId="0000001F" w14:textId="77777777" w:rsidR="006E23D8" w:rsidRDefault="006E23D8"/>
    <w:p w14:paraId="00000020" w14:textId="6388AD81" w:rsidR="006E23D8" w:rsidRPr="009920D8" w:rsidRDefault="00000000">
      <w:pPr>
        <w:rPr>
          <w:b/>
          <w:bCs/>
        </w:rPr>
      </w:pPr>
      <w:r w:rsidRPr="009920D8">
        <w:rPr>
          <w:b/>
          <w:bCs/>
        </w:rPr>
        <w:t xml:space="preserve">Next PTO meeting is November 13, </w:t>
      </w:r>
      <w:proofErr w:type="gramStart"/>
      <w:r w:rsidRPr="009920D8">
        <w:rPr>
          <w:b/>
          <w:bCs/>
        </w:rPr>
        <w:t>2022</w:t>
      </w:r>
      <w:proofErr w:type="gramEnd"/>
      <w:r w:rsidRPr="009920D8">
        <w:rPr>
          <w:b/>
          <w:bCs/>
        </w:rPr>
        <w:t xml:space="preserve"> at 9:00 am.</w:t>
      </w:r>
    </w:p>
    <w:p w14:paraId="00000023" w14:textId="77777777" w:rsidR="006E23D8" w:rsidRDefault="006E23D8"/>
    <w:sectPr w:rsidR="006E23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F3C"/>
    <w:multiLevelType w:val="multilevel"/>
    <w:tmpl w:val="9DB22D7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7B606DB"/>
    <w:multiLevelType w:val="multilevel"/>
    <w:tmpl w:val="9DB22D7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EBC7AB1"/>
    <w:multiLevelType w:val="multilevel"/>
    <w:tmpl w:val="9DB22D7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2CD780E"/>
    <w:multiLevelType w:val="hybridMultilevel"/>
    <w:tmpl w:val="8336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5D71"/>
    <w:multiLevelType w:val="hybridMultilevel"/>
    <w:tmpl w:val="F2009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CE194A"/>
    <w:multiLevelType w:val="multilevel"/>
    <w:tmpl w:val="9DB22D7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5D263ACA"/>
    <w:multiLevelType w:val="hybridMultilevel"/>
    <w:tmpl w:val="52F4CC9C"/>
    <w:lvl w:ilvl="0" w:tplc="A33469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BA27EE"/>
    <w:multiLevelType w:val="hybridMultilevel"/>
    <w:tmpl w:val="384A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73E4F"/>
    <w:multiLevelType w:val="hybridMultilevel"/>
    <w:tmpl w:val="1FC41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151A70"/>
    <w:multiLevelType w:val="hybridMultilevel"/>
    <w:tmpl w:val="C212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13928">
    <w:abstractNumId w:val="5"/>
  </w:num>
  <w:num w:numId="2" w16cid:durableId="437943355">
    <w:abstractNumId w:val="3"/>
  </w:num>
  <w:num w:numId="3" w16cid:durableId="328212547">
    <w:abstractNumId w:val="8"/>
  </w:num>
  <w:num w:numId="4" w16cid:durableId="1682273093">
    <w:abstractNumId w:val="7"/>
  </w:num>
  <w:num w:numId="5" w16cid:durableId="1696230812">
    <w:abstractNumId w:val="4"/>
  </w:num>
  <w:num w:numId="6" w16cid:durableId="1190021965">
    <w:abstractNumId w:val="1"/>
  </w:num>
  <w:num w:numId="7" w16cid:durableId="1145971679">
    <w:abstractNumId w:val="6"/>
  </w:num>
  <w:num w:numId="8" w16cid:durableId="2076656255">
    <w:abstractNumId w:val="2"/>
  </w:num>
  <w:num w:numId="9" w16cid:durableId="2115855960">
    <w:abstractNumId w:val="0"/>
  </w:num>
  <w:num w:numId="10" w16cid:durableId="109714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D8"/>
    <w:rsid w:val="0053305B"/>
    <w:rsid w:val="006E23D8"/>
    <w:rsid w:val="008669A4"/>
    <w:rsid w:val="009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B5C34"/>
  <w15:docId w15:val="{DC317789-836C-9547-9755-5E834A5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9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Whitney Lorenz</cp:lastModifiedBy>
  <cp:revision>2</cp:revision>
  <dcterms:created xsi:type="dcterms:W3CDTF">2023-10-10T18:09:00Z</dcterms:created>
  <dcterms:modified xsi:type="dcterms:W3CDTF">2023-10-10T18:09:00Z</dcterms:modified>
</cp:coreProperties>
</file>